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3D65F" w14:textId="77777777" w:rsidR="00E62E58" w:rsidRPr="00E62E58" w:rsidRDefault="00E62E58" w:rsidP="00E62E58">
      <w:r w:rsidRPr="00E62E58">
        <w:t xml:space="preserve">   Apache log4net</w:t>
      </w:r>
    </w:p>
    <w:p w14:paraId="7623B22E" w14:textId="77777777" w:rsidR="00E62E58" w:rsidRPr="00E62E58" w:rsidRDefault="00E62E58" w:rsidP="00E62E58">
      <w:r w:rsidRPr="00E62E58">
        <w:t xml:space="preserve">   Copyright 2004-2024 The Apache Software Foundation</w:t>
      </w:r>
    </w:p>
    <w:p w14:paraId="52778D57" w14:textId="77777777" w:rsidR="00E62E58" w:rsidRPr="00E62E58" w:rsidRDefault="00E62E58" w:rsidP="00E62E58"/>
    <w:p w14:paraId="4F761B8B" w14:textId="77777777" w:rsidR="00E62E58" w:rsidRPr="00E62E58" w:rsidRDefault="00E62E58" w:rsidP="00E62E58">
      <w:r w:rsidRPr="00E62E58">
        <w:t xml:space="preserve">   This product includes software developed at</w:t>
      </w:r>
    </w:p>
    <w:p w14:paraId="010B94A4" w14:textId="77777777" w:rsidR="00E62E58" w:rsidRPr="00E62E58" w:rsidRDefault="00E62E58" w:rsidP="00E62E58">
      <w:r w:rsidRPr="00E62E58">
        <w:t xml:space="preserve">   The Apache Software Foundation (https://www.apache.org/).</w:t>
      </w:r>
    </w:p>
    <w:p w14:paraId="28F32BCD" w14:textId="77777777" w:rsidR="00192C4E" w:rsidRPr="00E62E58" w:rsidRDefault="00192C4E" w:rsidP="00E62E58"/>
    <w:sectPr w:rsidR="00192C4E" w:rsidRPr="00E62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44"/>
    <w:rsid w:val="00084E98"/>
    <w:rsid w:val="000B468E"/>
    <w:rsid w:val="00192C4E"/>
    <w:rsid w:val="00253257"/>
    <w:rsid w:val="007B35DD"/>
    <w:rsid w:val="007F1A44"/>
    <w:rsid w:val="00E6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BEA1"/>
  <w15:chartTrackingRefBased/>
  <w15:docId w15:val="{B7A6BB55-5759-4407-B5A1-E8B5CA71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1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1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1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1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1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1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1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1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1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1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1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1A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1A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1A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1A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1A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1A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1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1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1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1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1A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1A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1A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1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1A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1A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Esri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2025-04-30T22:29:00Z</dcterms:created>
  <dcterms:modified xsi:type="dcterms:W3CDTF">2025-04-30T22:29:00Z</dcterms:modified>
</cp:coreProperties>
</file>